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C0DF" w14:textId="77777777" w:rsidR="00FC0104" w:rsidRDefault="0034020F" w:rsidP="0034020F">
      <w:pPr>
        <w:jc w:val="center"/>
        <w:rPr>
          <w:b/>
          <w:sz w:val="36"/>
          <w:szCs w:val="36"/>
        </w:rPr>
      </w:pPr>
      <w:r w:rsidRPr="0034020F">
        <w:rPr>
          <w:b/>
          <w:sz w:val="36"/>
          <w:szCs w:val="36"/>
        </w:rPr>
        <w:t>STÓŁ OKRĄGŁY DĘBOWY</w:t>
      </w:r>
    </w:p>
    <w:p w14:paraId="4C98FB42" w14:textId="77777777" w:rsidR="0034020F" w:rsidRDefault="0034020F" w:rsidP="0034020F">
      <w:pPr>
        <w:jc w:val="center"/>
        <w:rPr>
          <w:b/>
          <w:sz w:val="36"/>
          <w:szCs w:val="36"/>
        </w:rPr>
      </w:pPr>
    </w:p>
    <w:p w14:paraId="23EC016C" w14:textId="77777777" w:rsidR="0034020F" w:rsidRDefault="0034020F" w:rsidP="0034020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D9A6DA3" wp14:editId="186CCD06">
            <wp:extent cx="5760720" cy="5760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l-okragly-4-osobowy-do-jadalni-w-stylu-nowoczesny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5C09" w14:textId="77777777" w:rsidR="0034020F" w:rsidRPr="0034020F" w:rsidRDefault="0034020F" w:rsidP="0034020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95959"/>
          <w:sz w:val="28"/>
          <w:szCs w:val="28"/>
          <w:lang w:eastAsia="pl-PL"/>
        </w:rPr>
      </w:pPr>
      <w:r w:rsidRPr="0034020F">
        <w:rPr>
          <w:rFonts w:ascii="Arial" w:eastAsia="Times New Roman" w:hAnsi="Arial" w:cs="Arial"/>
          <w:color w:val="595959"/>
          <w:sz w:val="28"/>
          <w:szCs w:val="28"/>
          <w:lang w:eastAsia="pl-PL"/>
        </w:rPr>
        <w:t>ŚREDNICA: 100 cm</w:t>
      </w:r>
    </w:p>
    <w:p w14:paraId="727A89E7" w14:textId="77777777" w:rsidR="0034020F" w:rsidRPr="0034020F" w:rsidRDefault="0034020F" w:rsidP="0034020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95959"/>
          <w:sz w:val="28"/>
          <w:szCs w:val="28"/>
          <w:lang w:eastAsia="pl-PL"/>
        </w:rPr>
      </w:pPr>
      <w:r w:rsidRPr="0034020F">
        <w:rPr>
          <w:rFonts w:ascii="Arial" w:eastAsia="Times New Roman" w:hAnsi="Arial" w:cs="Arial"/>
          <w:color w:val="595959"/>
          <w:sz w:val="28"/>
          <w:szCs w:val="28"/>
          <w:lang w:eastAsia="pl-PL"/>
        </w:rPr>
        <w:t>WYSOKOŚĆ CAŁKOWITA: 75 cm</w:t>
      </w:r>
    </w:p>
    <w:p w14:paraId="62094B71" w14:textId="77777777" w:rsidR="0034020F" w:rsidRPr="0034020F" w:rsidRDefault="0034020F" w:rsidP="0034020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95959"/>
          <w:sz w:val="28"/>
          <w:szCs w:val="28"/>
          <w:lang w:eastAsia="pl-PL"/>
        </w:rPr>
      </w:pPr>
      <w:r w:rsidRPr="0034020F">
        <w:rPr>
          <w:rFonts w:ascii="Arial" w:eastAsia="Times New Roman" w:hAnsi="Arial" w:cs="Arial"/>
          <w:color w:val="595959"/>
          <w:sz w:val="28"/>
          <w:szCs w:val="28"/>
          <w:lang w:eastAsia="pl-PL"/>
        </w:rPr>
        <w:t>GRUBOŚĆ BLATU: 3,8 cm</w:t>
      </w:r>
    </w:p>
    <w:p w14:paraId="19A016E1" w14:textId="77777777" w:rsidR="0034020F" w:rsidRPr="0034020F" w:rsidRDefault="0034020F" w:rsidP="0034020F">
      <w:pPr>
        <w:jc w:val="center"/>
        <w:rPr>
          <w:b/>
          <w:sz w:val="36"/>
          <w:szCs w:val="36"/>
        </w:rPr>
      </w:pPr>
    </w:p>
    <w:sectPr w:rsidR="0034020F" w:rsidRPr="0034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773D"/>
    <w:multiLevelType w:val="multilevel"/>
    <w:tmpl w:val="4F1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8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0F"/>
    <w:rsid w:val="0034020F"/>
    <w:rsid w:val="004076A1"/>
    <w:rsid w:val="004C6C19"/>
    <w:rsid w:val="00E745AF"/>
    <w:rsid w:val="00F937A6"/>
    <w:rsid w:val="00F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2C8E"/>
  <w15:chartTrackingRefBased/>
  <w15:docId w15:val="{81054193-6B6F-4BE9-826D-3059D13E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Danielczuk</dc:creator>
  <cp:keywords/>
  <dc:description/>
  <cp:lastModifiedBy>Urszula Kaczała  (RDLP Zielona Góra)</cp:lastModifiedBy>
  <cp:revision>2</cp:revision>
  <dcterms:created xsi:type="dcterms:W3CDTF">2025-12-02T13:49:00Z</dcterms:created>
  <dcterms:modified xsi:type="dcterms:W3CDTF">2025-12-02T13:49:00Z</dcterms:modified>
</cp:coreProperties>
</file>